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025" w14:textId="54AAF57B" w:rsidR="00B33B07" w:rsidRPr="00B33B07" w:rsidRDefault="00B33B07" w:rsidP="00B33B07">
      <w:pPr>
        <w:jc w:val="center"/>
        <w:rPr>
          <w:sz w:val="32"/>
          <w:szCs w:val="32"/>
        </w:rPr>
      </w:pPr>
      <w:r w:rsidRPr="19099663">
        <w:rPr>
          <w:sz w:val="32"/>
          <w:szCs w:val="32"/>
        </w:rPr>
        <w:t>Agenda</w:t>
      </w:r>
    </w:p>
    <w:p w14:paraId="318D45E4" w14:textId="25BE1338" w:rsidR="146F36EE" w:rsidRDefault="71E88F4C" w:rsidP="146F36EE">
      <w:pPr>
        <w:spacing w:line="259" w:lineRule="auto"/>
        <w:jc w:val="center"/>
        <w:rPr>
          <w:sz w:val="28"/>
          <w:szCs w:val="28"/>
        </w:rPr>
      </w:pPr>
      <w:r w:rsidRPr="19099663">
        <w:rPr>
          <w:sz w:val="28"/>
          <w:szCs w:val="28"/>
        </w:rPr>
        <w:t xml:space="preserve">LSNM </w:t>
      </w:r>
      <w:r w:rsidR="00B33B07" w:rsidRPr="19099663">
        <w:rPr>
          <w:sz w:val="28"/>
          <w:szCs w:val="28"/>
        </w:rPr>
        <w:t>BOARD OF DIRECTORS MEETING</w:t>
      </w:r>
    </w:p>
    <w:p w14:paraId="1C976A06" w14:textId="2E67176C" w:rsidR="6E3E47AE" w:rsidRDefault="6E3E47AE" w:rsidP="146F36EE">
      <w:pPr>
        <w:spacing w:line="259" w:lineRule="auto"/>
        <w:jc w:val="center"/>
        <w:rPr>
          <w:color w:val="FF0000"/>
        </w:rPr>
      </w:pPr>
      <w:r w:rsidRPr="19099663">
        <w:rPr>
          <w:color w:val="FF0000"/>
        </w:rPr>
        <w:t xml:space="preserve">NOTE TIME AND LOCATION </w:t>
      </w:r>
    </w:p>
    <w:p w14:paraId="1F4D6DBE" w14:textId="368FAC6C" w:rsidR="4193AC36" w:rsidRDefault="4193AC36" w:rsidP="19099663">
      <w:pPr>
        <w:spacing w:line="259" w:lineRule="auto"/>
        <w:jc w:val="center"/>
        <w:rPr>
          <w:color w:val="000000" w:themeColor="text1"/>
          <w:sz w:val="28"/>
          <w:szCs w:val="28"/>
          <w:u w:val="single"/>
        </w:rPr>
      </w:pPr>
      <w:r w:rsidRPr="19099663">
        <w:rPr>
          <w:color w:val="000000" w:themeColor="text1"/>
          <w:sz w:val="28"/>
          <w:szCs w:val="28"/>
          <w:u w:val="single"/>
        </w:rPr>
        <w:t xml:space="preserve">Shooting Star Casino </w:t>
      </w:r>
    </w:p>
    <w:p w14:paraId="13F9BB7F" w14:textId="48E69AC2" w:rsidR="4193AC36" w:rsidRDefault="001560FE" w:rsidP="19099663">
      <w:pPr>
        <w:spacing w:line="259" w:lineRule="auto"/>
        <w:jc w:val="center"/>
        <w:rPr>
          <w:color w:val="000000" w:themeColor="text1"/>
          <w:sz w:val="28"/>
          <w:szCs w:val="28"/>
          <w:u w:val="single"/>
        </w:rPr>
      </w:pPr>
      <w:hyperlink r:id="rId11">
        <w:r w:rsidR="4193AC36" w:rsidRPr="19099663">
          <w:rPr>
            <w:rStyle w:val="Hyperlink"/>
            <w:color w:val="000000" w:themeColor="text1"/>
            <w:sz w:val="28"/>
            <w:szCs w:val="28"/>
          </w:rPr>
          <w:t>777 Casino Road</w:t>
        </w:r>
        <w:r w:rsidR="4193AC36">
          <w:br/>
        </w:r>
      </w:hyperlink>
      <w:hyperlink r:id="rId12">
        <w:r w:rsidR="4193AC36" w:rsidRPr="19099663">
          <w:rPr>
            <w:rStyle w:val="Hyperlink"/>
            <w:color w:val="000000" w:themeColor="text1"/>
            <w:sz w:val="28"/>
            <w:szCs w:val="28"/>
          </w:rPr>
          <w:t>Mahnomen, MN 56557</w:t>
        </w:r>
      </w:hyperlink>
    </w:p>
    <w:p w14:paraId="3BFA9F96" w14:textId="19968AAC" w:rsidR="19099663" w:rsidRDefault="19099663" w:rsidP="19099663">
      <w:pPr>
        <w:spacing w:line="259" w:lineRule="auto"/>
        <w:jc w:val="center"/>
        <w:rPr>
          <w:color w:val="FF0000"/>
          <w:u w:val="single"/>
        </w:rPr>
      </w:pPr>
    </w:p>
    <w:p w14:paraId="2BF92093" w14:textId="2BEFB0BF" w:rsidR="00B33B07" w:rsidRPr="00B33B07" w:rsidRDefault="00B33B07" w:rsidP="146F36EE">
      <w:pPr>
        <w:jc w:val="center"/>
        <w:rPr>
          <w:sz w:val="28"/>
          <w:szCs w:val="28"/>
        </w:rPr>
      </w:pPr>
      <w:r w:rsidRPr="19099663">
        <w:rPr>
          <w:sz w:val="28"/>
          <w:szCs w:val="28"/>
        </w:rPr>
        <w:t xml:space="preserve">Wednesday, </w:t>
      </w:r>
      <w:r w:rsidR="00495EB4" w:rsidRPr="19099663">
        <w:rPr>
          <w:sz w:val="28"/>
          <w:szCs w:val="28"/>
        </w:rPr>
        <w:t>May</w:t>
      </w:r>
      <w:r w:rsidR="007737FC" w:rsidRPr="19099663">
        <w:rPr>
          <w:sz w:val="28"/>
          <w:szCs w:val="28"/>
        </w:rPr>
        <w:t xml:space="preserve"> 1</w:t>
      </w:r>
      <w:r w:rsidR="00806D22" w:rsidRPr="19099663">
        <w:rPr>
          <w:sz w:val="28"/>
          <w:szCs w:val="28"/>
        </w:rPr>
        <w:t>, 20</w:t>
      </w:r>
      <w:r w:rsidR="00B929F1" w:rsidRPr="19099663">
        <w:rPr>
          <w:sz w:val="28"/>
          <w:szCs w:val="28"/>
        </w:rPr>
        <w:t>2</w:t>
      </w:r>
      <w:r w:rsidR="007737FC" w:rsidRPr="19099663">
        <w:rPr>
          <w:sz w:val="28"/>
          <w:szCs w:val="28"/>
        </w:rPr>
        <w:t>4</w:t>
      </w:r>
    </w:p>
    <w:p w14:paraId="7B844CA6" w14:textId="0A4290D7" w:rsidR="13A8DC70" w:rsidRDefault="13A8DC70" w:rsidP="13A8DC70">
      <w:pPr>
        <w:jc w:val="center"/>
        <w:rPr>
          <w:sz w:val="28"/>
          <w:szCs w:val="28"/>
        </w:rPr>
      </w:pPr>
      <w:r w:rsidRPr="19099663">
        <w:rPr>
          <w:sz w:val="28"/>
          <w:szCs w:val="28"/>
          <w:highlight w:val="yellow"/>
        </w:rPr>
        <w:t>St</w:t>
      </w:r>
      <w:r w:rsidR="4147BFA1" w:rsidRPr="19099663">
        <w:rPr>
          <w:sz w:val="28"/>
          <w:szCs w:val="28"/>
          <w:highlight w:val="yellow"/>
        </w:rPr>
        <w:t>aff and Board Social Hour</w:t>
      </w:r>
      <w:r w:rsidRPr="19099663">
        <w:rPr>
          <w:sz w:val="28"/>
          <w:szCs w:val="28"/>
          <w:highlight w:val="yellow"/>
        </w:rPr>
        <w:t xml:space="preserve"> from 4:00- 5:00 pm</w:t>
      </w:r>
      <w:r w:rsidRPr="19099663">
        <w:rPr>
          <w:sz w:val="28"/>
          <w:szCs w:val="28"/>
        </w:rPr>
        <w:t xml:space="preserve"> </w:t>
      </w:r>
    </w:p>
    <w:p w14:paraId="7438F5A8" w14:textId="6766280F" w:rsidR="13A8DC70" w:rsidRDefault="13A8DC70" w:rsidP="13A8DC70">
      <w:pPr>
        <w:jc w:val="center"/>
        <w:rPr>
          <w:sz w:val="28"/>
          <w:szCs w:val="28"/>
        </w:rPr>
      </w:pPr>
      <w:r w:rsidRPr="19099663">
        <w:rPr>
          <w:sz w:val="28"/>
          <w:szCs w:val="28"/>
        </w:rPr>
        <w:t xml:space="preserve">Board </w:t>
      </w:r>
      <w:r w:rsidR="201ECAC3" w:rsidRPr="19099663">
        <w:rPr>
          <w:sz w:val="28"/>
          <w:szCs w:val="28"/>
        </w:rPr>
        <w:t>M</w:t>
      </w:r>
      <w:r w:rsidRPr="19099663">
        <w:rPr>
          <w:sz w:val="28"/>
          <w:szCs w:val="28"/>
        </w:rPr>
        <w:t xml:space="preserve">eeting at 5:00 </w:t>
      </w:r>
      <w:bookmarkStart w:id="0" w:name="_Int_44srJ8jj"/>
      <w:r w:rsidRPr="19099663">
        <w:rPr>
          <w:sz w:val="28"/>
          <w:szCs w:val="28"/>
        </w:rPr>
        <w:t xml:space="preserve">p.m.  </w:t>
      </w:r>
      <w:bookmarkEnd w:id="0"/>
    </w:p>
    <w:p w14:paraId="0A37501D" w14:textId="77777777" w:rsidR="00F50D4B" w:rsidRDefault="00F50D4B" w:rsidP="00B33B07">
      <w:pPr>
        <w:rPr>
          <w:sz w:val="28"/>
          <w:szCs w:val="28"/>
        </w:rPr>
      </w:pPr>
    </w:p>
    <w:p w14:paraId="08166652" w14:textId="4FD0E6D5" w:rsidR="00C42E98" w:rsidRDefault="008169DB" w:rsidP="003E37D4">
      <w:pPr>
        <w:numPr>
          <w:ilvl w:val="0"/>
          <w:numId w:val="4"/>
        </w:numPr>
        <w:tabs>
          <w:tab w:val="clear" w:pos="1080"/>
        </w:tabs>
      </w:pPr>
      <w:r>
        <w:t>Welcome, Roll Call</w:t>
      </w:r>
    </w:p>
    <w:p w14:paraId="5DAB6C7B" w14:textId="6065B239" w:rsidR="00412B0C" w:rsidRDefault="7798C72A" w:rsidP="19099663">
      <w:pPr>
        <w:numPr>
          <w:ilvl w:val="0"/>
          <w:numId w:val="4"/>
        </w:numPr>
        <w:tabs>
          <w:tab w:val="clear" w:pos="1080"/>
        </w:tabs>
      </w:pPr>
      <w:r>
        <w:t xml:space="preserve">Staff and Board Introductions </w:t>
      </w:r>
    </w:p>
    <w:p w14:paraId="27CC0092" w14:textId="15C23660" w:rsidR="008169DB" w:rsidRDefault="008169DB" w:rsidP="008169DB">
      <w:pPr>
        <w:numPr>
          <w:ilvl w:val="0"/>
          <w:numId w:val="4"/>
        </w:numPr>
        <w:tabs>
          <w:tab w:val="clear" w:pos="1080"/>
        </w:tabs>
      </w:pPr>
      <w:r>
        <w:t>Approval of Minutes of</w:t>
      </w:r>
      <w:r w:rsidR="009A11D3">
        <w:t xml:space="preserve"> </w:t>
      </w:r>
      <w:r w:rsidR="00FD0DA5">
        <w:t xml:space="preserve">February </w:t>
      </w:r>
      <w:r w:rsidR="0088080C">
        <w:t>15</w:t>
      </w:r>
      <w:r w:rsidR="00FD0DA5">
        <w:t>, 202</w:t>
      </w:r>
      <w:r w:rsidR="5F7647B3">
        <w:t>4</w:t>
      </w:r>
      <w:r w:rsidR="00FD0DA5">
        <w:t>,</w:t>
      </w:r>
      <w:r>
        <w:t xml:space="preserve"> Board of Director’s Meeting</w:t>
      </w:r>
    </w:p>
    <w:p w14:paraId="143413C4" w14:textId="06CF5895" w:rsidR="66C56CC4" w:rsidRDefault="66C56CC4" w:rsidP="66C56CC4"/>
    <w:p w14:paraId="34E32C54" w14:textId="585DCD2C" w:rsidR="00C81A80" w:rsidRDefault="008169DB" w:rsidP="00D96999">
      <w:pPr>
        <w:numPr>
          <w:ilvl w:val="0"/>
          <w:numId w:val="4"/>
        </w:numPr>
        <w:tabs>
          <w:tab w:val="clear" w:pos="1080"/>
        </w:tabs>
      </w:pPr>
      <w:r>
        <w:t>Statistics/Financial Report</w:t>
      </w:r>
    </w:p>
    <w:p w14:paraId="37E66590" w14:textId="77777777" w:rsidR="00C81A80" w:rsidRPr="00C81A80" w:rsidRDefault="00C81A80" w:rsidP="00C81A80">
      <w:pPr>
        <w:numPr>
          <w:ilvl w:val="1"/>
          <w:numId w:val="4"/>
        </w:numPr>
      </w:pPr>
      <w:r w:rsidRPr="1B2096ED">
        <w:rPr>
          <w:color w:val="000000" w:themeColor="text1"/>
        </w:rPr>
        <w:t>Financial Statements Year to Date</w:t>
      </w:r>
    </w:p>
    <w:p w14:paraId="5B2755E6" w14:textId="52238BEF" w:rsidR="00C81A80" w:rsidRPr="00C81A80" w:rsidRDefault="00C81A80" w:rsidP="173201AC">
      <w:pPr>
        <w:numPr>
          <w:ilvl w:val="1"/>
          <w:numId w:val="4"/>
        </w:numPr>
      </w:pPr>
      <w:r>
        <w:t>Audit Report</w:t>
      </w:r>
      <w:r w:rsidR="007341B6">
        <w:t xml:space="preserve"> – given by </w:t>
      </w:r>
      <w:r w:rsidR="637C61C1">
        <w:t xml:space="preserve">Brian Opsahl, Partner at Brady Martz &amp; Associates </w:t>
      </w:r>
    </w:p>
    <w:p w14:paraId="52548E9F" w14:textId="2ECD5F0A" w:rsidR="009A11D3" w:rsidRPr="00FD2B41" w:rsidRDefault="00C81A80" w:rsidP="173201AC">
      <w:pPr>
        <w:numPr>
          <w:ilvl w:val="1"/>
          <w:numId w:val="4"/>
        </w:numPr>
        <w:rPr>
          <w:color w:val="000000" w:themeColor="text1"/>
        </w:rPr>
      </w:pPr>
      <w:r>
        <w:t>Charitable Organization Report</w:t>
      </w:r>
    </w:p>
    <w:p w14:paraId="0EC6BF69" w14:textId="514951D0" w:rsidR="006C0C11" w:rsidRPr="00FD2B41" w:rsidRDefault="006C0C11" w:rsidP="173201AC">
      <w:pPr>
        <w:numPr>
          <w:ilvl w:val="1"/>
          <w:numId w:val="4"/>
        </w:numPr>
        <w:rPr>
          <w:color w:val="000000" w:themeColor="text1"/>
        </w:rPr>
      </w:pPr>
      <w:r>
        <w:t xml:space="preserve">Wells Fargo </w:t>
      </w:r>
      <w:r>
        <w:rPr>
          <w:color w:val="000000" w:themeColor="text1"/>
        </w:rPr>
        <w:t xml:space="preserve">– open either a </w:t>
      </w:r>
      <w:r w:rsidR="00484E19">
        <w:rPr>
          <w:color w:val="000000" w:themeColor="text1"/>
        </w:rPr>
        <w:t>S</w:t>
      </w:r>
      <w:r>
        <w:rPr>
          <w:color w:val="000000" w:themeColor="text1"/>
        </w:rPr>
        <w:t>aving</w:t>
      </w:r>
      <w:r w:rsidR="00484E19">
        <w:rPr>
          <w:color w:val="000000" w:themeColor="text1"/>
        </w:rPr>
        <w:t>s</w:t>
      </w:r>
      <w:r>
        <w:rPr>
          <w:color w:val="000000" w:themeColor="text1"/>
        </w:rPr>
        <w:t xml:space="preserve"> or Money Market account</w:t>
      </w:r>
    </w:p>
    <w:p w14:paraId="6A05A809" w14:textId="77777777" w:rsidR="008169DB" w:rsidRDefault="008169DB" w:rsidP="173201AC">
      <w:pPr>
        <w:ind w:left="1080"/>
      </w:pPr>
    </w:p>
    <w:p w14:paraId="51957210" w14:textId="705281B1" w:rsidR="00D96999" w:rsidRDefault="008169DB" w:rsidP="00D96999">
      <w:pPr>
        <w:numPr>
          <w:ilvl w:val="0"/>
          <w:numId w:val="4"/>
        </w:numPr>
        <w:tabs>
          <w:tab w:val="clear" w:pos="1080"/>
        </w:tabs>
      </w:pPr>
      <w:r>
        <w:t>Director’s Report</w:t>
      </w:r>
    </w:p>
    <w:p w14:paraId="570B5812" w14:textId="00C5B70B" w:rsidR="00FB7367" w:rsidRDefault="1390CFEB" w:rsidP="00FD0DA5">
      <w:pPr>
        <w:pStyle w:val="ListParagraph"/>
        <w:numPr>
          <w:ilvl w:val="1"/>
          <w:numId w:val="4"/>
        </w:numPr>
      </w:pPr>
      <w:r>
        <w:t>Legislature Session</w:t>
      </w:r>
    </w:p>
    <w:p w14:paraId="6D9F57F6" w14:textId="67DD080A" w:rsidR="00FD0DA5" w:rsidRDefault="00FD0DA5" w:rsidP="00FD0DA5">
      <w:pPr>
        <w:pStyle w:val="ListParagraph"/>
        <w:numPr>
          <w:ilvl w:val="1"/>
          <w:numId w:val="4"/>
        </w:numPr>
      </w:pPr>
      <w:r>
        <w:t>Strategic Plan</w:t>
      </w:r>
    </w:p>
    <w:p w14:paraId="603E8B42" w14:textId="278EFACE" w:rsidR="005E4D9B" w:rsidRDefault="005E4D9B" w:rsidP="53389C7A">
      <w:pPr>
        <w:jc w:val="both"/>
        <w:rPr>
          <w:rFonts w:ascii="Arial" w:eastAsia="Arial" w:hAnsi="Arial" w:cs="Arial"/>
          <w:b/>
          <w:i/>
        </w:rPr>
      </w:pPr>
    </w:p>
    <w:p w14:paraId="7E15EE54" w14:textId="70A42DFB" w:rsidR="00D96999" w:rsidRDefault="00953831" w:rsidP="00D96999">
      <w:pPr>
        <w:numPr>
          <w:ilvl w:val="0"/>
          <w:numId w:val="4"/>
        </w:numPr>
        <w:tabs>
          <w:tab w:val="clear" w:pos="1080"/>
        </w:tabs>
      </w:pPr>
      <w:r>
        <w:t xml:space="preserve">LSNM </w:t>
      </w:r>
    </w:p>
    <w:p w14:paraId="2E2BA5A3" w14:textId="77777777" w:rsidR="001269C2" w:rsidRPr="004A2688" w:rsidRDefault="001269C2" w:rsidP="001269C2">
      <w:pPr>
        <w:numPr>
          <w:ilvl w:val="1"/>
          <w:numId w:val="4"/>
        </w:numPr>
        <w:rPr>
          <w:color w:val="000000" w:themeColor="text1"/>
        </w:rPr>
      </w:pPr>
      <w:r>
        <w:t>Procurement Policy</w:t>
      </w:r>
    </w:p>
    <w:p w14:paraId="70C09583" w14:textId="038FFE15" w:rsidR="5F34781C" w:rsidRDefault="5F34781C" w:rsidP="19099663">
      <w:pPr>
        <w:numPr>
          <w:ilvl w:val="1"/>
          <w:numId w:val="4"/>
        </w:numPr>
      </w:pPr>
      <w:r>
        <w:t xml:space="preserve">Benefits Working Group </w:t>
      </w:r>
    </w:p>
    <w:p w14:paraId="41C8F396" w14:textId="29F42EB6" w:rsidR="008B2B56" w:rsidRDefault="3D7F658C" w:rsidP="173201AC">
      <w:pPr>
        <w:ind w:left="720"/>
        <w:rPr>
          <w:color w:val="000000" w:themeColor="text1"/>
        </w:rPr>
      </w:pPr>
      <w:r w:rsidRPr="19099663">
        <w:rPr>
          <w:color w:val="000000" w:themeColor="text1"/>
        </w:rPr>
        <w:t xml:space="preserve">    </w:t>
      </w:r>
    </w:p>
    <w:p w14:paraId="12610EE3" w14:textId="77777777" w:rsidR="009F006C" w:rsidRDefault="00953831" w:rsidP="009A11D3">
      <w:pPr>
        <w:numPr>
          <w:ilvl w:val="0"/>
          <w:numId w:val="4"/>
        </w:numPr>
        <w:tabs>
          <w:tab w:val="clear" w:pos="1080"/>
        </w:tabs>
        <w:rPr>
          <w:color w:val="000000" w:themeColor="text1"/>
        </w:rPr>
      </w:pPr>
      <w:r w:rsidRPr="19099663">
        <w:rPr>
          <w:color w:val="000000" w:themeColor="text1"/>
        </w:rPr>
        <w:t>LSC</w:t>
      </w:r>
      <w:r w:rsidR="009A11D3" w:rsidRPr="19099663">
        <w:rPr>
          <w:color w:val="000000" w:themeColor="text1"/>
        </w:rPr>
        <w:t xml:space="preserve"> </w:t>
      </w:r>
    </w:p>
    <w:p w14:paraId="4D84E721" w14:textId="3A9AF8D8" w:rsidR="31DA7384" w:rsidRDefault="31DA7384" w:rsidP="173201AC">
      <w:pPr>
        <w:numPr>
          <w:ilvl w:val="1"/>
          <w:numId w:val="4"/>
        </w:numPr>
      </w:pPr>
      <w:r w:rsidRPr="19099663">
        <w:rPr>
          <w:color w:val="000000" w:themeColor="text1"/>
        </w:rPr>
        <w:t xml:space="preserve">Report </w:t>
      </w:r>
      <w:r>
        <w:t>on Non-Priority Casework</w:t>
      </w:r>
      <w:r w:rsidR="00C72416">
        <w:t xml:space="preserve"> </w:t>
      </w:r>
    </w:p>
    <w:p w14:paraId="3800C13C" w14:textId="3A023A93" w:rsidR="008169DB" w:rsidRDefault="008169DB" w:rsidP="008169DB">
      <w:pPr>
        <w:ind w:left="1080"/>
      </w:pPr>
    </w:p>
    <w:p w14:paraId="387559FE" w14:textId="697CD1D9" w:rsidR="008169DB" w:rsidRDefault="008169DB" w:rsidP="0F5CBFD0">
      <w:pPr>
        <w:pStyle w:val="ListParagraph"/>
        <w:numPr>
          <w:ilvl w:val="0"/>
          <w:numId w:val="4"/>
        </w:numPr>
      </w:pPr>
      <w:r>
        <w:t>Client Issues</w:t>
      </w:r>
    </w:p>
    <w:p w14:paraId="50AFBEF5" w14:textId="6225BF05" w:rsidR="25EB99DD" w:rsidRDefault="25EB99DD" w:rsidP="19099663">
      <w:pPr>
        <w:numPr>
          <w:ilvl w:val="1"/>
          <w:numId w:val="4"/>
        </w:numPr>
        <w:tabs>
          <w:tab w:val="num" w:pos="748"/>
        </w:tabs>
      </w:pPr>
      <w:r>
        <w:t xml:space="preserve">Client Engagement Team Report  </w:t>
      </w:r>
    </w:p>
    <w:p w14:paraId="2F5FAF3D" w14:textId="3DDC3E53" w:rsidR="00DF64D2" w:rsidRDefault="00DF64D2" w:rsidP="008169DB">
      <w:pPr>
        <w:ind w:left="360"/>
      </w:pPr>
    </w:p>
    <w:p w14:paraId="784E64A7" w14:textId="77777777" w:rsidR="008169DB" w:rsidRDefault="008169DB" w:rsidP="003941D3">
      <w:pPr>
        <w:numPr>
          <w:ilvl w:val="0"/>
          <w:numId w:val="4"/>
        </w:numPr>
      </w:pPr>
      <w:r>
        <w:t>Board Issues</w:t>
      </w:r>
    </w:p>
    <w:p w14:paraId="5F37E673" w14:textId="557A2666" w:rsidR="1B2096ED" w:rsidRDefault="4B6D2952" w:rsidP="6A60A631">
      <w:pPr>
        <w:numPr>
          <w:ilvl w:val="1"/>
          <w:numId w:val="4"/>
        </w:numPr>
        <w:tabs>
          <w:tab w:val="num" w:pos="748"/>
        </w:tabs>
      </w:pPr>
      <w:r>
        <w:t xml:space="preserve">45 CFR 1607 – Governing Bodies </w:t>
      </w:r>
    </w:p>
    <w:p w14:paraId="53A860FF" w14:textId="38ACD1B6" w:rsidR="1B2096ED" w:rsidRDefault="009A11D3" w:rsidP="6A60A631">
      <w:pPr>
        <w:numPr>
          <w:ilvl w:val="1"/>
          <w:numId w:val="4"/>
        </w:numPr>
        <w:tabs>
          <w:tab w:val="num" w:pos="748"/>
        </w:tabs>
      </w:pPr>
      <w:r>
        <w:t>Election of Board Officers/</w:t>
      </w:r>
      <w:r w:rsidR="478BD154">
        <w:t xml:space="preserve">Renew </w:t>
      </w:r>
      <w:r>
        <w:t>Committee Appointments</w:t>
      </w:r>
      <w:r w:rsidR="6A60A631">
        <w:t xml:space="preserve"> </w:t>
      </w:r>
    </w:p>
    <w:p w14:paraId="524D043C" w14:textId="2998062B" w:rsidR="1B2096ED" w:rsidRDefault="1B2096ED" w:rsidP="1B2096ED">
      <w:pPr>
        <w:numPr>
          <w:ilvl w:val="1"/>
          <w:numId w:val="4"/>
        </w:numPr>
        <w:tabs>
          <w:tab w:val="num" w:pos="748"/>
        </w:tabs>
      </w:pPr>
      <w:r>
        <w:t xml:space="preserve">Signing of annual Conflict of Interest statement </w:t>
      </w:r>
    </w:p>
    <w:p w14:paraId="7AA2CCA0" w14:textId="65A56FC5" w:rsidR="008169DB" w:rsidRDefault="008169DB" w:rsidP="008169DB">
      <w:pPr>
        <w:ind w:left="1080"/>
      </w:pPr>
    </w:p>
    <w:p w14:paraId="666945A6" w14:textId="14DFD4FC" w:rsidR="008169DB" w:rsidRDefault="008169DB" w:rsidP="003941D3">
      <w:pPr>
        <w:numPr>
          <w:ilvl w:val="0"/>
          <w:numId w:val="4"/>
        </w:numPr>
      </w:pPr>
      <w:r>
        <w:t>Other Business</w:t>
      </w:r>
    </w:p>
    <w:p w14:paraId="44EAFD9C" w14:textId="6873B3AA" w:rsidR="00BA1D72" w:rsidRDefault="24DECA21" w:rsidP="00104B3B">
      <w:pPr>
        <w:numPr>
          <w:ilvl w:val="1"/>
          <w:numId w:val="4"/>
        </w:numPr>
      </w:pPr>
      <w:r>
        <w:t>A</w:t>
      </w:r>
      <w:r w:rsidR="008720A2">
        <w:t>wards</w:t>
      </w:r>
      <w:r>
        <w:t xml:space="preserve">  </w:t>
      </w:r>
      <w:r w:rsidR="00DF64D2">
        <w:rPr>
          <w:noProof/>
        </w:rPr>
        <w:drawing>
          <wp:anchor distT="0" distB="0" distL="114300" distR="114300" simplePos="0" relativeHeight="251658240" behindDoc="1" locked="0" layoutInCell="1" allowOverlap="1" wp14:anchorId="71D8A845" wp14:editId="0255A955">
            <wp:simplePos x="0" y="0"/>
            <wp:positionH relativeFrom="margin">
              <wp:align>center</wp:align>
            </wp:positionH>
            <wp:positionV relativeFrom="paragraph">
              <wp:posOffset>5815965</wp:posOffset>
            </wp:positionV>
            <wp:extent cx="1880870" cy="168211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D72" w:rsidSect="00E17F1A">
      <w:pgSz w:w="12240" w:h="15840" w:code="1"/>
      <w:pgMar w:top="1440" w:right="1440" w:bottom="1440" w:left="1440" w:header="720" w:footer="720" w:gutter="0"/>
      <w:paperSrc w:first="7"/>
      <w:pgBorders w:offsetFrom="page">
        <w:top w:val="single" w:sz="4" w:space="24" w:color="92CDDC"/>
        <w:left w:val="single" w:sz="4" w:space="24" w:color="92CDDC"/>
        <w:bottom w:val="single" w:sz="4" w:space="24" w:color="92CDDC"/>
        <w:right w:val="single" w:sz="4" w:space="24" w:color="92CDD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EA45" w14:textId="77777777" w:rsidR="00153E5F" w:rsidRDefault="00153E5F" w:rsidP="00005E58">
      <w:r>
        <w:separator/>
      </w:r>
    </w:p>
  </w:endnote>
  <w:endnote w:type="continuationSeparator" w:id="0">
    <w:p w14:paraId="6374F0A2" w14:textId="77777777" w:rsidR="00153E5F" w:rsidRDefault="00153E5F" w:rsidP="00005E58">
      <w:r>
        <w:continuationSeparator/>
      </w:r>
    </w:p>
  </w:endnote>
  <w:endnote w:type="continuationNotice" w:id="1">
    <w:p w14:paraId="7B43EFD8" w14:textId="77777777" w:rsidR="00153E5F" w:rsidRDefault="00153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1716" w14:textId="77777777" w:rsidR="00153E5F" w:rsidRDefault="00153E5F" w:rsidP="00005E58">
      <w:r>
        <w:separator/>
      </w:r>
    </w:p>
  </w:footnote>
  <w:footnote w:type="continuationSeparator" w:id="0">
    <w:p w14:paraId="479755D3" w14:textId="77777777" w:rsidR="00153E5F" w:rsidRDefault="00153E5F" w:rsidP="00005E58">
      <w:r>
        <w:continuationSeparator/>
      </w:r>
    </w:p>
  </w:footnote>
  <w:footnote w:type="continuationNotice" w:id="1">
    <w:p w14:paraId="6F819EBE" w14:textId="77777777" w:rsidR="00153E5F" w:rsidRDefault="00153E5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4srJ8jj" int2:invalidationBookmarkName="" int2:hashCode="rGwKXguGDI9mJx" int2:id="Yacktx1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638"/>
    <w:multiLevelType w:val="hybridMultilevel"/>
    <w:tmpl w:val="EDD815A6"/>
    <w:lvl w:ilvl="0" w:tplc="6060D8D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15E25"/>
    <w:multiLevelType w:val="hybridMultilevel"/>
    <w:tmpl w:val="DBB073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2891"/>
    <w:multiLevelType w:val="hybridMultilevel"/>
    <w:tmpl w:val="1E06450A"/>
    <w:lvl w:ilvl="0" w:tplc="367C96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64413"/>
    <w:multiLevelType w:val="hybridMultilevel"/>
    <w:tmpl w:val="9B1044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F40BC"/>
    <w:multiLevelType w:val="hybridMultilevel"/>
    <w:tmpl w:val="4C42E362"/>
    <w:lvl w:ilvl="0" w:tplc="CFD0FC56">
      <w:start w:val="1"/>
      <w:numFmt w:val="decimal"/>
      <w:lvlText w:val="%1."/>
      <w:lvlJc w:val="left"/>
      <w:pPr>
        <w:ind w:left="720" w:hanging="360"/>
      </w:pPr>
    </w:lvl>
    <w:lvl w:ilvl="1" w:tplc="3C2A617A">
      <w:start w:val="1"/>
      <w:numFmt w:val="lowerLetter"/>
      <w:lvlText w:val="%2."/>
      <w:lvlJc w:val="left"/>
      <w:pPr>
        <w:ind w:left="1440" w:hanging="360"/>
      </w:pPr>
    </w:lvl>
    <w:lvl w:ilvl="2" w:tplc="DDA8F188">
      <w:start w:val="1"/>
      <w:numFmt w:val="lowerRoman"/>
      <w:lvlText w:val="%3."/>
      <w:lvlJc w:val="right"/>
      <w:pPr>
        <w:ind w:left="2160" w:hanging="180"/>
      </w:pPr>
    </w:lvl>
    <w:lvl w:ilvl="3" w:tplc="B396347E">
      <w:start w:val="1"/>
      <w:numFmt w:val="decimal"/>
      <w:lvlText w:val="%4."/>
      <w:lvlJc w:val="left"/>
      <w:pPr>
        <w:ind w:left="2880" w:hanging="360"/>
      </w:pPr>
    </w:lvl>
    <w:lvl w:ilvl="4" w:tplc="2FAE6C72">
      <w:start w:val="1"/>
      <w:numFmt w:val="lowerLetter"/>
      <w:lvlText w:val="%5."/>
      <w:lvlJc w:val="left"/>
      <w:pPr>
        <w:ind w:left="3600" w:hanging="360"/>
      </w:pPr>
    </w:lvl>
    <w:lvl w:ilvl="5" w:tplc="D80E4384">
      <w:start w:val="1"/>
      <w:numFmt w:val="lowerRoman"/>
      <w:lvlText w:val="%6."/>
      <w:lvlJc w:val="right"/>
      <w:pPr>
        <w:ind w:left="4320" w:hanging="180"/>
      </w:pPr>
    </w:lvl>
    <w:lvl w:ilvl="6" w:tplc="ADAE65D2">
      <w:start w:val="1"/>
      <w:numFmt w:val="decimal"/>
      <w:lvlText w:val="%7."/>
      <w:lvlJc w:val="left"/>
      <w:pPr>
        <w:ind w:left="5040" w:hanging="360"/>
      </w:pPr>
    </w:lvl>
    <w:lvl w:ilvl="7" w:tplc="9182ADB6">
      <w:start w:val="1"/>
      <w:numFmt w:val="lowerLetter"/>
      <w:lvlText w:val="%8."/>
      <w:lvlJc w:val="left"/>
      <w:pPr>
        <w:ind w:left="5760" w:hanging="360"/>
      </w:pPr>
    </w:lvl>
    <w:lvl w:ilvl="8" w:tplc="CD6EAD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BC1"/>
    <w:multiLevelType w:val="hybridMultilevel"/>
    <w:tmpl w:val="18BC5582"/>
    <w:lvl w:ilvl="0" w:tplc="C09CC756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D22893"/>
    <w:multiLevelType w:val="hybridMultilevel"/>
    <w:tmpl w:val="8D8E04D2"/>
    <w:lvl w:ilvl="0" w:tplc="14F43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54B4F"/>
    <w:multiLevelType w:val="hybridMultilevel"/>
    <w:tmpl w:val="7A905AFA"/>
    <w:lvl w:ilvl="0" w:tplc="CBF064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D7BF2"/>
    <w:multiLevelType w:val="hybridMultilevel"/>
    <w:tmpl w:val="DB3AE82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C58D9"/>
    <w:multiLevelType w:val="hybridMultilevel"/>
    <w:tmpl w:val="A718BFBE"/>
    <w:lvl w:ilvl="0" w:tplc="C09CC7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EE41711"/>
    <w:multiLevelType w:val="hybridMultilevel"/>
    <w:tmpl w:val="4B0425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86B9C"/>
    <w:multiLevelType w:val="hybridMultilevel"/>
    <w:tmpl w:val="D7C89C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F5630"/>
    <w:multiLevelType w:val="hybridMultilevel"/>
    <w:tmpl w:val="78805F0E"/>
    <w:lvl w:ilvl="0" w:tplc="0E7CECD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E14E0"/>
    <w:multiLevelType w:val="hybridMultilevel"/>
    <w:tmpl w:val="C548F6E0"/>
    <w:lvl w:ilvl="0" w:tplc="B1905DC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65337C"/>
    <w:multiLevelType w:val="hybridMultilevel"/>
    <w:tmpl w:val="4C5CF2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552348">
    <w:abstractNumId w:val="4"/>
  </w:num>
  <w:num w:numId="2" w16cid:durableId="1758088270">
    <w:abstractNumId w:val="0"/>
  </w:num>
  <w:num w:numId="3" w16cid:durableId="860358684">
    <w:abstractNumId w:val="12"/>
  </w:num>
  <w:num w:numId="4" w16cid:durableId="1988700867">
    <w:abstractNumId w:val="2"/>
  </w:num>
  <w:num w:numId="5" w16cid:durableId="1943567518">
    <w:abstractNumId w:val="13"/>
  </w:num>
  <w:num w:numId="6" w16cid:durableId="695278966">
    <w:abstractNumId w:val="7"/>
  </w:num>
  <w:num w:numId="7" w16cid:durableId="1046293091">
    <w:abstractNumId w:val="14"/>
  </w:num>
  <w:num w:numId="8" w16cid:durableId="863984196">
    <w:abstractNumId w:val="11"/>
  </w:num>
  <w:num w:numId="9" w16cid:durableId="148179582">
    <w:abstractNumId w:val="3"/>
  </w:num>
  <w:num w:numId="10" w16cid:durableId="1049453670">
    <w:abstractNumId w:val="1"/>
  </w:num>
  <w:num w:numId="11" w16cid:durableId="1647275642">
    <w:abstractNumId w:val="8"/>
  </w:num>
  <w:num w:numId="12" w16cid:durableId="1646354817">
    <w:abstractNumId w:val="10"/>
  </w:num>
  <w:num w:numId="13" w16cid:durableId="1366716123">
    <w:abstractNumId w:val="6"/>
  </w:num>
  <w:num w:numId="14" w16cid:durableId="157503316">
    <w:abstractNumId w:val="5"/>
  </w:num>
  <w:num w:numId="15" w16cid:durableId="2123039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83"/>
    <w:rsid w:val="0000278A"/>
    <w:rsid w:val="00005E58"/>
    <w:rsid w:val="00016178"/>
    <w:rsid w:val="000214EA"/>
    <w:rsid w:val="00024BCC"/>
    <w:rsid w:val="0005440A"/>
    <w:rsid w:val="00056B56"/>
    <w:rsid w:val="000572E5"/>
    <w:rsid w:val="00062C90"/>
    <w:rsid w:val="0006552F"/>
    <w:rsid w:val="00070CEC"/>
    <w:rsid w:val="0007371B"/>
    <w:rsid w:val="0008261B"/>
    <w:rsid w:val="000853FE"/>
    <w:rsid w:val="000877EE"/>
    <w:rsid w:val="00087E4A"/>
    <w:rsid w:val="000905C5"/>
    <w:rsid w:val="00090DE1"/>
    <w:rsid w:val="00096B7C"/>
    <w:rsid w:val="000A5E6D"/>
    <w:rsid w:val="000B31F4"/>
    <w:rsid w:val="000C11FC"/>
    <w:rsid w:val="000C4C6C"/>
    <w:rsid w:val="000E0F19"/>
    <w:rsid w:val="000E178C"/>
    <w:rsid w:val="000E5B13"/>
    <w:rsid w:val="000F2B32"/>
    <w:rsid w:val="000F3359"/>
    <w:rsid w:val="00104B3B"/>
    <w:rsid w:val="00117033"/>
    <w:rsid w:val="00123E7D"/>
    <w:rsid w:val="00124C94"/>
    <w:rsid w:val="00125E77"/>
    <w:rsid w:val="001269C2"/>
    <w:rsid w:val="001317F2"/>
    <w:rsid w:val="00134AC4"/>
    <w:rsid w:val="00142A6C"/>
    <w:rsid w:val="001445B1"/>
    <w:rsid w:val="00144C83"/>
    <w:rsid w:val="0015281C"/>
    <w:rsid w:val="00153E5F"/>
    <w:rsid w:val="00160E44"/>
    <w:rsid w:val="001616E5"/>
    <w:rsid w:val="00162E52"/>
    <w:rsid w:val="0016379D"/>
    <w:rsid w:val="0016735E"/>
    <w:rsid w:val="00175B34"/>
    <w:rsid w:val="001768CB"/>
    <w:rsid w:val="00181507"/>
    <w:rsid w:val="00182DE9"/>
    <w:rsid w:val="00192AEE"/>
    <w:rsid w:val="001A2EC8"/>
    <w:rsid w:val="001A75D9"/>
    <w:rsid w:val="001C5471"/>
    <w:rsid w:val="001D0972"/>
    <w:rsid w:val="001D0AC4"/>
    <w:rsid w:val="001D7828"/>
    <w:rsid w:val="001E5AA5"/>
    <w:rsid w:val="001E68D5"/>
    <w:rsid w:val="001F2FEE"/>
    <w:rsid w:val="00203895"/>
    <w:rsid w:val="00210BD0"/>
    <w:rsid w:val="00214AA2"/>
    <w:rsid w:val="00214D3C"/>
    <w:rsid w:val="00220DB4"/>
    <w:rsid w:val="002246AC"/>
    <w:rsid w:val="00230E25"/>
    <w:rsid w:val="002328D9"/>
    <w:rsid w:val="00236A3C"/>
    <w:rsid w:val="00252431"/>
    <w:rsid w:val="00261551"/>
    <w:rsid w:val="0028448B"/>
    <w:rsid w:val="00290070"/>
    <w:rsid w:val="00290297"/>
    <w:rsid w:val="00295720"/>
    <w:rsid w:val="002B2C12"/>
    <w:rsid w:val="002C0D96"/>
    <w:rsid w:val="002C1387"/>
    <w:rsid w:val="002D0242"/>
    <w:rsid w:val="002D19D5"/>
    <w:rsid w:val="002D4F56"/>
    <w:rsid w:val="002F014E"/>
    <w:rsid w:val="002F0629"/>
    <w:rsid w:val="002F0F0D"/>
    <w:rsid w:val="002F17F8"/>
    <w:rsid w:val="002F5D22"/>
    <w:rsid w:val="00302B2C"/>
    <w:rsid w:val="0030404E"/>
    <w:rsid w:val="003113C8"/>
    <w:rsid w:val="003139A8"/>
    <w:rsid w:val="00314299"/>
    <w:rsid w:val="003201C7"/>
    <w:rsid w:val="00330883"/>
    <w:rsid w:val="003365D9"/>
    <w:rsid w:val="003553EA"/>
    <w:rsid w:val="00355CF2"/>
    <w:rsid w:val="00357A90"/>
    <w:rsid w:val="00360B80"/>
    <w:rsid w:val="0036731F"/>
    <w:rsid w:val="00371744"/>
    <w:rsid w:val="00375FE7"/>
    <w:rsid w:val="0037695A"/>
    <w:rsid w:val="003941D3"/>
    <w:rsid w:val="003A7B49"/>
    <w:rsid w:val="003B51D3"/>
    <w:rsid w:val="003C101B"/>
    <w:rsid w:val="003C2F96"/>
    <w:rsid w:val="003D34F3"/>
    <w:rsid w:val="003D5A42"/>
    <w:rsid w:val="003E0AD8"/>
    <w:rsid w:val="003E1DC3"/>
    <w:rsid w:val="003E37D4"/>
    <w:rsid w:val="003F48E7"/>
    <w:rsid w:val="003F7443"/>
    <w:rsid w:val="004003DB"/>
    <w:rsid w:val="00402AAF"/>
    <w:rsid w:val="00402CFD"/>
    <w:rsid w:val="0040437C"/>
    <w:rsid w:val="00407361"/>
    <w:rsid w:val="00410232"/>
    <w:rsid w:val="00412B0C"/>
    <w:rsid w:val="00416869"/>
    <w:rsid w:val="00424426"/>
    <w:rsid w:val="0043328B"/>
    <w:rsid w:val="00435615"/>
    <w:rsid w:val="00437B92"/>
    <w:rsid w:val="00443462"/>
    <w:rsid w:val="00444EE3"/>
    <w:rsid w:val="00445FA1"/>
    <w:rsid w:val="00470823"/>
    <w:rsid w:val="00473B68"/>
    <w:rsid w:val="00476C29"/>
    <w:rsid w:val="00481D55"/>
    <w:rsid w:val="00484E19"/>
    <w:rsid w:val="00487E10"/>
    <w:rsid w:val="00495EB4"/>
    <w:rsid w:val="004A2688"/>
    <w:rsid w:val="004C6C83"/>
    <w:rsid w:val="004E3408"/>
    <w:rsid w:val="004F07CF"/>
    <w:rsid w:val="00501D07"/>
    <w:rsid w:val="005075F6"/>
    <w:rsid w:val="005136BB"/>
    <w:rsid w:val="00513B5C"/>
    <w:rsid w:val="00516F90"/>
    <w:rsid w:val="00523959"/>
    <w:rsid w:val="005248C0"/>
    <w:rsid w:val="00541187"/>
    <w:rsid w:val="00544132"/>
    <w:rsid w:val="00545FBD"/>
    <w:rsid w:val="0055023E"/>
    <w:rsid w:val="00553C12"/>
    <w:rsid w:val="00555087"/>
    <w:rsid w:val="0056388F"/>
    <w:rsid w:val="0058419F"/>
    <w:rsid w:val="005901A0"/>
    <w:rsid w:val="00590EB0"/>
    <w:rsid w:val="00591A9A"/>
    <w:rsid w:val="00592C3C"/>
    <w:rsid w:val="005A0610"/>
    <w:rsid w:val="005A442C"/>
    <w:rsid w:val="005A7C24"/>
    <w:rsid w:val="005C248E"/>
    <w:rsid w:val="005C28EF"/>
    <w:rsid w:val="005C763E"/>
    <w:rsid w:val="005E04D9"/>
    <w:rsid w:val="005E4D9B"/>
    <w:rsid w:val="005F3270"/>
    <w:rsid w:val="006068C9"/>
    <w:rsid w:val="00614BA6"/>
    <w:rsid w:val="006150C9"/>
    <w:rsid w:val="0062007B"/>
    <w:rsid w:val="00623BE7"/>
    <w:rsid w:val="00634ED0"/>
    <w:rsid w:val="00647480"/>
    <w:rsid w:val="006503C9"/>
    <w:rsid w:val="006567C4"/>
    <w:rsid w:val="00657B32"/>
    <w:rsid w:val="00660EF5"/>
    <w:rsid w:val="00662ED0"/>
    <w:rsid w:val="00675CFE"/>
    <w:rsid w:val="00683735"/>
    <w:rsid w:val="00683897"/>
    <w:rsid w:val="00694EA9"/>
    <w:rsid w:val="00695C05"/>
    <w:rsid w:val="006A090B"/>
    <w:rsid w:val="006A4EF4"/>
    <w:rsid w:val="006C0C11"/>
    <w:rsid w:val="006D7F01"/>
    <w:rsid w:val="0070538E"/>
    <w:rsid w:val="00711A61"/>
    <w:rsid w:val="00717EE5"/>
    <w:rsid w:val="00730ADD"/>
    <w:rsid w:val="00732792"/>
    <w:rsid w:val="007341B6"/>
    <w:rsid w:val="00734A23"/>
    <w:rsid w:val="00745206"/>
    <w:rsid w:val="00747938"/>
    <w:rsid w:val="00753427"/>
    <w:rsid w:val="00753803"/>
    <w:rsid w:val="0077153F"/>
    <w:rsid w:val="007737FC"/>
    <w:rsid w:val="00777883"/>
    <w:rsid w:val="007779F8"/>
    <w:rsid w:val="00784997"/>
    <w:rsid w:val="00785803"/>
    <w:rsid w:val="00785A1E"/>
    <w:rsid w:val="00785E86"/>
    <w:rsid w:val="00787DDD"/>
    <w:rsid w:val="007957BD"/>
    <w:rsid w:val="007A28B5"/>
    <w:rsid w:val="007A5CF4"/>
    <w:rsid w:val="007A6B5F"/>
    <w:rsid w:val="007B2368"/>
    <w:rsid w:val="007B5988"/>
    <w:rsid w:val="007D6D49"/>
    <w:rsid w:val="007E6BAA"/>
    <w:rsid w:val="007E79C7"/>
    <w:rsid w:val="007F1BB1"/>
    <w:rsid w:val="0080222A"/>
    <w:rsid w:val="00806D22"/>
    <w:rsid w:val="00807313"/>
    <w:rsid w:val="008160E5"/>
    <w:rsid w:val="008169DB"/>
    <w:rsid w:val="00823830"/>
    <w:rsid w:val="00826319"/>
    <w:rsid w:val="00827483"/>
    <w:rsid w:val="00834A1E"/>
    <w:rsid w:val="008511D6"/>
    <w:rsid w:val="008513C9"/>
    <w:rsid w:val="00854416"/>
    <w:rsid w:val="00864907"/>
    <w:rsid w:val="008720A2"/>
    <w:rsid w:val="008738FC"/>
    <w:rsid w:val="0088080C"/>
    <w:rsid w:val="00883492"/>
    <w:rsid w:val="0089161D"/>
    <w:rsid w:val="0089641B"/>
    <w:rsid w:val="00897122"/>
    <w:rsid w:val="008A0ED3"/>
    <w:rsid w:val="008A1D00"/>
    <w:rsid w:val="008A5909"/>
    <w:rsid w:val="008B2B56"/>
    <w:rsid w:val="008B4B3E"/>
    <w:rsid w:val="008C1F90"/>
    <w:rsid w:val="008E0F4D"/>
    <w:rsid w:val="008E363D"/>
    <w:rsid w:val="008F3A76"/>
    <w:rsid w:val="008F5417"/>
    <w:rsid w:val="00904090"/>
    <w:rsid w:val="00906963"/>
    <w:rsid w:val="0091764E"/>
    <w:rsid w:val="00935BE9"/>
    <w:rsid w:val="00942643"/>
    <w:rsid w:val="00945AF4"/>
    <w:rsid w:val="00952B75"/>
    <w:rsid w:val="009537EC"/>
    <w:rsid w:val="00953831"/>
    <w:rsid w:val="0097290D"/>
    <w:rsid w:val="00981CCB"/>
    <w:rsid w:val="009840A1"/>
    <w:rsid w:val="009871C0"/>
    <w:rsid w:val="0099594D"/>
    <w:rsid w:val="009A11D3"/>
    <w:rsid w:val="009A4A65"/>
    <w:rsid w:val="009B38E8"/>
    <w:rsid w:val="009D1147"/>
    <w:rsid w:val="009D2217"/>
    <w:rsid w:val="009D3457"/>
    <w:rsid w:val="009E1BF7"/>
    <w:rsid w:val="009E5C9D"/>
    <w:rsid w:val="009F006C"/>
    <w:rsid w:val="009F1208"/>
    <w:rsid w:val="009F6C1B"/>
    <w:rsid w:val="00A0268A"/>
    <w:rsid w:val="00A06945"/>
    <w:rsid w:val="00A1089F"/>
    <w:rsid w:val="00A17575"/>
    <w:rsid w:val="00A27749"/>
    <w:rsid w:val="00A42DB1"/>
    <w:rsid w:val="00A468B6"/>
    <w:rsid w:val="00A4741A"/>
    <w:rsid w:val="00A4C4AC"/>
    <w:rsid w:val="00A601FC"/>
    <w:rsid w:val="00A62AEF"/>
    <w:rsid w:val="00A72536"/>
    <w:rsid w:val="00A8465D"/>
    <w:rsid w:val="00A911FC"/>
    <w:rsid w:val="00A97C16"/>
    <w:rsid w:val="00AA02DA"/>
    <w:rsid w:val="00AA5948"/>
    <w:rsid w:val="00AA6C4B"/>
    <w:rsid w:val="00AB0EFF"/>
    <w:rsid w:val="00AC3DDB"/>
    <w:rsid w:val="00AC794F"/>
    <w:rsid w:val="00AD2EFF"/>
    <w:rsid w:val="00AD3AE0"/>
    <w:rsid w:val="00AE7693"/>
    <w:rsid w:val="00AF176E"/>
    <w:rsid w:val="00AF4039"/>
    <w:rsid w:val="00B04DB8"/>
    <w:rsid w:val="00B06721"/>
    <w:rsid w:val="00B17743"/>
    <w:rsid w:val="00B18148"/>
    <w:rsid w:val="00B25041"/>
    <w:rsid w:val="00B26B6D"/>
    <w:rsid w:val="00B33B07"/>
    <w:rsid w:val="00B41D37"/>
    <w:rsid w:val="00B517EF"/>
    <w:rsid w:val="00B56B9E"/>
    <w:rsid w:val="00B831C7"/>
    <w:rsid w:val="00B851C2"/>
    <w:rsid w:val="00B90AB5"/>
    <w:rsid w:val="00B91EF2"/>
    <w:rsid w:val="00B929F1"/>
    <w:rsid w:val="00BA1D72"/>
    <w:rsid w:val="00BA2647"/>
    <w:rsid w:val="00BA5E7C"/>
    <w:rsid w:val="00BB08F4"/>
    <w:rsid w:val="00BC0E5E"/>
    <w:rsid w:val="00BC225C"/>
    <w:rsid w:val="00BC3064"/>
    <w:rsid w:val="00BC5586"/>
    <w:rsid w:val="00BD0A44"/>
    <w:rsid w:val="00BD25FE"/>
    <w:rsid w:val="00BD2CF6"/>
    <w:rsid w:val="00BE2319"/>
    <w:rsid w:val="00BE48DA"/>
    <w:rsid w:val="00BE4D9B"/>
    <w:rsid w:val="00BE6B5F"/>
    <w:rsid w:val="00BE7E3B"/>
    <w:rsid w:val="00BF5857"/>
    <w:rsid w:val="00C04343"/>
    <w:rsid w:val="00C104D6"/>
    <w:rsid w:val="00C17D61"/>
    <w:rsid w:val="00C20B41"/>
    <w:rsid w:val="00C25491"/>
    <w:rsid w:val="00C27F78"/>
    <w:rsid w:val="00C365C7"/>
    <w:rsid w:val="00C42E98"/>
    <w:rsid w:val="00C469B0"/>
    <w:rsid w:val="00C46AAF"/>
    <w:rsid w:val="00C54777"/>
    <w:rsid w:val="00C55651"/>
    <w:rsid w:val="00C67D99"/>
    <w:rsid w:val="00C72416"/>
    <w:rsid w:val="00C742B6"/>
    <w:rsid w:val="00C76382"/>
    <w:rsid w:val="00C81A80"/>
    <w:rsid w:val="00C8345A"/>
    <w:rsid w:val="00C9584F"/>
    <w:rsid w:val="00CA5E0E"/>
    <w:rsid w:val="00CB05A3"/>
    <w:rsid w:val="00CC119F"/>
    <w:rsid w:val="00CC23DC"/>
    <w:rsid w:val="00CC3804"/>
    <w:rsid w:val="00CC4911"/>
    <w:rsid w:val="00CD7D19"/>
    <w:rsid w:val="00CF1FC9"/>
    <w:rsid w:val="00D03C96"/>
    <w:rsid w:val="00D03EA0"/>
    <w:rsid w:val="00D064A2"/>
    <w:rsid w:val="00D126FE"/>
    <w:rsid w:val="00D15B52"/>
    <w:rsid w:val="00D24A0D"/>
    <w:rsid w:val="00D3041C"/>
    <w:rsid w:val="00D34AFF"/>
    <w:rsid w:val="00D36894"/>
    <w:rsid w:val="00D43D8C"/>
    <w:rsid w:val="00D537D5"/>
    <w:rsid w:val="00D57976"/>
    <w:rsid w:val="00D60BB3"/>
    <w:rsid w:val="00D64087"/>
    <w:rsid w:val="00D64547"/>
    <w:rsid w:val="00D71BEF"/>
    <w:rsid w:val="00D940FE"/>
    <w:rsid w:val="00D96999"/>
    <w:rsid w:val="00DA0D24"/>
    <w:rsid w:val="00DA7259"/>
    <w:rsid w:val="00DB517F"/>
    <w:rsid w:val="00DC172B"/>
    <w:rsid w:val="00DD0C28"/>
    <w:rsid w:val="00DF224F"/>
    <w:rsid w:val="00DF4EC7"/>
    <w:rsid w:val="00DF64D2"/>
    <w:rsid w:val="00DF6AE8"/>
    <w:rsid w:val="00E038D3"/>
    <w:rsid w:val="00E158C1"/>
    <w:rsid w:val="00E16165"/>
    <w:rsid w:val="00E17F1A"/>
    <w:rsid w:val="00E26260"/>
    <w:rsid w:val="00E31557"/>
    <w:rsid w:val="00E33520"/>
    <w:rsid w:val="00E50765"/>
    <w:rsid w:val="00E51D5F"/>
    <w:rsid w:val="00E54E29"/>
    <w:rsid w:val="00E55E2A"/>
    <w:rsid w:val="00E571C4"/>
    <w:rsid w:val="00E60124"/>
    <w:rsid w:val="00E626C2"/>
    <w:rsid w:val="00E67186"/>
    <w:rsid w:val="00E6763E"/>
    <w:rsid w:val="00E9185E"/>
    <w:rsid w:val="00E94CD0"/>
    <w:rsid w:val="00E96749"/>
    <w:rsid w:val="00E9696D"/>
    <w:rsid w:val="00EA0DB2"/>
    <w:rsid w:val="00EA69BC"/>
    <w:rsid w:val="00EB2534"/>
    <w:rsid w:val="00EB33E9"/>
    <w:rsid w:val="00EB3E4D"/>
    <w:rsid w:val="00EC72F5"/>
    <w:rsid w:val="00ED4292"/>
    <w:rsid w:val="00ED7F6B"/>
    <w:rsid w:val="00EE12FF"/>
    <w:rsid w:val="00EE3F7C"/>
    <w:rsid w:val="00F07C8D"/>
    <w:rsid w:val="00F20BEF"/>
    <w:rsid w:val="00F21FFA"/>
    <w:rsid w:val="00F226B3"/>
    <w:rsid w:val="00F31F5A"/>
    <w:rsid w:val="00F3489E"/>
    <w:rsid w:val="00F4573F"/>
    <w:rsid w:val="00F50D4B"/>
    <w:rsid w:val="00F5790F"/>
    <w:rsid w:val="00F661A9"/>
    <w:rsid w:val="00F76B5F"/>
    <w:rsid w:val="00F81227"/>
    <w:rsid w:val="00F950F2"/>
    <w:rsid w:val="00FB1C81"/>
    <w:rsid w:val="00FB3816"/>
    <w:rsid w:val="00FB7367"/>
    <w:rsid w:val="00FC1609"/>
    <w:rsid w:val="00FD0DA5"/>
    <w:rsid w:val="00FD2B41"/>
    <w:rsid w:val="00FD49BC"/>
    <w:rsid w:val="00FE0DA4"/>
    <w:rsid w:val="00FE4EAC"/>
    <w:rsid w:val="00FE6DD4"/>
    <w:rsid w:val="035174E0"/>
    <w:rsid w:val="03643506"/>
    <w:rsid w:val="03B92A63"/>
    <w:rsid w:val="06588078"/>
    <w:rsid w:val="0A4A193A"/>
    <w:rsid w:val="0AB7A2BE"/>
    <w:rsid w:val="0D74FC54"/>
    <w:rsid w:val="0ECF7748"/>
    <w:rsid w:val="0F5CBFD0"/>
    <w:rsid w:val="0FB1C75F"/>
    <w:rsid w:val="1134AF86"/>
    <w:rsid w:val="113A7515"/>
    <w:rsid w:val="1390CFEB"/>
    <w:rsid w:val="13A8DC70"/>
    <w:rsid w:val="144CED8B"/>
    <w:rsid w:val="146F36EE"/>
    <w:rsid w:val="15982C5C"/>
    <w:rsid w:val="16F0FE0C"/>
    <w:rsid w:val="173201AC"/>
    <w:rsid w:val="19099663"/>
    <w:rsid w:val="1A3A56FF"/>
    <w:rsid w:val="1A467D37"/>
    <w:rsid w:val="1B2096ED"/>
    <w:rsid w:val="1CDA0EC6"/>
    <w:rsid w:val="1D7B17FB"/>
    <w:rsid w:val="1ED08D3A"/>
    <w:rsid w:val="1EF6E039"/>
    <w:rsid w:val="1FA52B8F"/>
    <w:rsid w:val="201ECAC3"/>
    <w:rsid w:val="21A75D4D"/>
    <w:rsid w:val="2275A2CF"/>
    <w:rsid w:val="24AD13B4"/>
    <w:rsid w:val="24C39A50"/>
    <w:rsid w:val="24CCA387"/>
    <w:rsid w:val="24DECA21"/>
    <w:rsid w:val="25EB99DD"/>
    <w:rsid w:val="2635BEA9"/>
    <w:rsid w:val="26A24960"/>
    <w:rsid w:val="26D18BC1"/>
    <w:rsid w:val="272D8535"/>
    <w:rsid w:val="27B3DB93"/>
    <w:rsid w:val="2851DDDB"/>
    <w:rsid w:val="2AC0C1FA"/>
    <w:rsid w:val="2BE22DE4"/>
    <w:rsid w:val="2C9BDA69"/>
    <w:rsid w:val="2F8E95FE"/>
    <w:rsid w:val="31DA7384"/>
    <w:rsid w:val="35325FE6"/>
    <w:rsid w:val="3580BCEE"/>
    <w:rsid w:val="369B9B91"/>
    <w:rsid w:val="375118C0"/>
    <w:rsid w:val="3821B68A"/>
    <w:rsid w:val="39B3F697"/>
    <w:rsid w:val="3B3511FB"/>
    <w:rsid w:val="3C8B218E"/>
    <w:rsid w:val="3D7F658C"/>
    <w:rsid w:val="3E34166F"/>
    <w:rsid w:val="3E7FB5CA"/>
    <w:rsid w:val="3F394A76"/>
    <w:rsid w:val="3FC13FA4"/>
    <w:rsid w:val="4007A827"/>
    <w:rsid w:val="4147BFA1"/>
    <w:rsid w:val="4193AC36"/>
    <w:rsid w:val="44F6A07A"/>
    <w:rsid w:val="45E4FE9C"/>
    <w:rsid w:val="45E754C0"/>
    <w:rsid w:val="472CD400"/>
    <w:rsid w:val="478BD154"/>
    <w:rsid w:val="478E48B1"/>
    <w:rsid w:val="4B6D2952"/>
    <w:rsid w:val="5192CC94"/>
    <w:rsid w:val="51E57783"/>
    <w:rsid w:val="53389C7A"/>
    <w:rsid w:val="533E30D1"/>
    <w:rsid w:val="53BC0B16"/>
    <w:rsid w:val="53EB2172"/>
    <w:rsid w:val="5869B49F"/>
    <w:rsid w:val="593D06D2"/>
    <w:rsid w:val="5CF18DF9"/>
    <w:rsid w:val="5D0C2306"/>
    <w:rsid w:val="5ED1E90E"/>
    <w:rsid w:val="5F34781C"/>
    <w:rsid w:val="5F7647B3"/>
    <w:rsid w:val="5FE5AB7B"/>
    <w:rsid w:val="606E77E2"/>
    <w:rsid w:val="637C61C1"/>
    <w:rsid w:val="63E72E6A"/>
    <w:rsid w:val="649A32E3"/>
    <w:rsid w:val="655E1DD6"/>
    <w:rsid w:val="66C56CC4"/>
    <w:rsid w:val="67C08F0B"/>
    <w:rsid w:val="683BD618"/>
    <w:rsid w:val="699A2715"/>
    <w:rsid w:val="6A60A631"/>
    <w:rsid w:val="6B4F240D"/>
    <w:rsid w:val="6BA11878"/>
    <w:rsid w:val="6BAA6F15"/>
    <w:rsid w:val="6BF3C1C3"/>
    <w:rsid w:val="6D60871B"/>
    <w:rsid w:val="6E2D898D"/>
    <w:rsid w:val="6E3E47AE"/>
    <w:rsid w:val="6E4914FB"/>
    <w:rsid w:val="6E933CF3"/>
    <w:rsid w:val="70273404"/>
    <w:rsid w:val="70349FFC"/>
    <w:rsid w:val="703F2449"/>
    <w:rsid w:val="705326AD"/>
    <w:rsid w:val="719BE9A5"/>
    <w:rsid w:val="71BEB82C"/>
    <w:rsid w:val="71E88F4C"/>
    <w:rsid w:val="7206E66B"/>
    <w:rsid w:val="747DF040"/>
    <w:rsid w:val="74AC81D4"/>
    <w:rsid w:val="756E21B5"/>
    <w:rsid w:val="76448CFA"/>
    <w:rsid w:val="7798C72A"/>
    <w:rsid w:val="7863BCBF"/>
    <w:rsid w:val="799713D4"/>
    <w:rsid w:val="7ABD3A69"/>
    <w:rsid w:val="7C590ACA"/>
    <w:rsid w:val="7E535BB7"/>
    <w:rsid w:val="7E745773"/>
    <w:rsid w:val="7FCC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4788B"/>
  <w15:chartTrackingRefBased/>
  <w15:docId w15:val="{D345DCA7-703D-4EE6-AA12-2D3A8994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5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B5F"/>
    <w:pPr>
      <w:ind w:left="720"/>
    </w:pPr>
  </w:style>
  <w:style w:type="paragraph" w:styleId="Header">
    <w:name w:val="header"/>
    <w:basedOn w:val="Normal"/>
    <w:link w:val="HeaderChar"/>
    <w:rsid w:val="00005E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5E58"/>
    <w:rPr>
      <w:sz w:val="24"/>
      <w:szCs w:val="24"/>
    </w:rPr>
  </w:style>
  <w:style w:type="paragraph" w:styleId="Footer">
    <w:name w:val="footer"/>
    <w:basedOn w:val="Normal"/>
    <w:link w:val="FooterChar"/>
    <w:rsid w:val="00005E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5E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maps/YNMESdb4JqC2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YNMESdb4JqC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AACB996214498B84F396DEC6FB52" ma:contentTypeVersion="22" ma:contentTypeDescription="Create a new document." ma:contentTypeScope="" ma:versionID="db860c42de16933686226b98a96c91f6">
  <xsd:schema xmlns:xsd="http://www.w3.org/2001/XMLSchema" xmlns:xs="http://www.w3.org/2001/XMLSchema" xmlns:p="http://schemas.microsoft.com/office/2006/metadata/properties" xmlns:ns2="26b3959b-960d-4b23-931d-a714b5da1e38" xmlns:ns3="85e3a710-945b-47e0-9406-dc2a3b9f7584" targetNamespace="http://schemas.microsoft.com/office/2006/metadata/properties" ma:root="true" ma:fieldsID="84ad0239c2bb66158928d1a119d80cd8" ns2:_="" ns3:_="">
    <xsd:import namespace="26b3959b-960d-4b23-931d-a714b5da1e38"/>
    <xsd:import namespace="85e3a710-945b-47e0-9406-dc2a3b9f758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959b-960d-4b23-931d-a714b5da1e3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Administration 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Administration Document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Administration 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4017fe9-78d7-4bd4-83ea-faf4202ac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a710-945b-47e0-9406-dc2a3b9f758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7e83ef5-a77a-4807-9b2a-de5e91cab5ed}" ma:internalName="TaxCatchAll" ma:showField="CatchAllData" ma:web="85e3a710-945b-47e0-9406-dc2a3b9f7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6b3959b-960d-4b23-931d-a714b5da1e38" xsi:nil="true"/>
    <SharedWithUsers xmlns="85e3a710-945b-47e0-9406-dc2a3b9f7584">
      <UserInfo>
        <DisplayName>Excel Services Viewers</DisplayName>
        <AccountId>12</AccountId>
        <AccountType/>
      </UserInfo>
      <UserInfo>
        <DisplayName>Legal Services of Northwest Minnesota Members</DisplayName>
        <AccountId>13</AccountId>
        <AccountType/>
      </UserInfo>
      <UserInfo>
        <DisplayName>Hoefgen, Anne</DisplayName>
        <AccountId>14</AccountId>
        <AccountType/>
      </UserInfo>
    </SharedWithUsers>
    <MigrationWizIdDocumentLibraryPermissions xmlns="26b3959b-960d-4b23-931d-a714b5da1e38" xsi:nil="true"/>
    <MigrationWizIdPermissions xmlns="26b3959b-960d-4b23-931d-a714b5da1e38">6fa42ba3-ec3c-44a5-8870-00658e851757</MigrationWizIdPermissions>
    <MigrationWizIdSecurityGroups xmlns="26b3959b-960d-4b23-931d-a714b5da1e38" xsi:nil="true"/>
    <MigrationWizId xmlns="26b3959b-960d-4b23-931d-a714b5da1e38">6fa42ba3-ec3c-44a5-8870-00658e851757</MigrationWizId>
    <TaxCatchAll xmlns="85e3a710-945b-47e0-9406-dc2a3b9f7584" xsi:nil="true"/>
    <lcf76f155ced4ddcb4097134ff3c332f xmlns="26b3959b-960d-4b23-931d-a714b5da1e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F20D4-73BB-47F7-A4D4-3FBF6BEA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FD1C5-FF9E-47FD-9733-B4122CE4E5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F18AC3-8E7B-4598-8E89-C3029435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3959b-960d-4b23-931d-a714b5da1e38"/>
    <ds:schemaRef ds:uri="85e3a710-945b-47e0-9406-dc2a3b9f7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59136-70F4-4CC4-B400-4608B69D6C7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5e3a710-945b-47e0-9406-dc2a3b9f7584"/>
    <ds:schemaRef ds:uri="26b3959b-960d-4b23-931d-a714b5da1e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Legal Services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rr</dc:creator>
  <cp:keywords/>
  <cp:lastModifiedBy>Ruch, Ruth</cp:lastModifiedBy>
  <cp:revision>2</cp:revision>
  <cp:lastPrinted>2012-03-29T01:42:00Z</cp:lastPrinted>
  <dcterms:created xsi:type="dcterms:W3CDTF">2024-04-17T16:06:00Z</dcterms:created>
  <dcterms:modified xsi:type="dcterms:W3CDTF">2024-04-17T16:06:00Z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yvp">
    <vt:lpwstr/>
  </property>
  <property fmtid="{D5CDD505-2E9C-101B-9397-08002B2CF9AE}" pid="3" name="display_urn:schemas-microsoft-com:office:office#SharedWithUsers">
    <vt:lpwstr>Trautwein, Gregg;Ruch, Ruth</vt:lpwstr>
  </property>
  <property fmtid="{D5CDD505-2E9C-101B-9397-08002B2CF9AE}" pid="4" name="SharedWithUsers">
    <vt:lpwstr>12;#Trautwein, Gregg;#13;#Ruch, Ruth</vt:lpwstr>
  </property>
  <property fmtid="{D5CDD505-2E9C-101B-9397-08002B2CF9AE}" pid="5" name="display_urn:schemas-microsoft-com:office:office#Editor">
    <vt:lpwstr>Hoefgen, Anne</vt:lpwstr>
  </property>
  <property fmtid="{D5CDD505-2E9C-101B-9397-08002B2CF9AE}" pid="6" name="display_urn:schemas-microsoft-com:office:office#Author">
    <vt:lpwstr>Ruch, Ruth</vt:lpwstr>
  </property>
  <property fmtid="{D5CDD505-2E9C-101B-9397-08002B2CF9AE}" pid="7" name="MigrationWizId">
    <vt:lpwstr>6fa42ba3-ec3c-44a5-8870-00658e851757</vt:lpwstr>
  </property>
  <property fmtid="{D5CDD505-2E9C-101B-9397-08002B2CF9AE}" pid="8" name="MigrationWizIdPermissions">
    <vt:lpwstr>6fa42ba3-ec3c-44a5-8870-00658e851757</vt:lpwstr>
  </property>
  <property fmtid="{D5CDD505-2E9C-101B-9397-08002B2CF9AE}" pid="9" name="MigrationWizIdPermissionLevels">
    <vt:lpwstr/>
  </property>
  <property fmtid="{D5CDD505-2E9C-101B-9397-08002B2CF9AE}" pid="10" name="MigrationWizIdDocumentLibraryPermissions">
    <vt:lpwstr/>
  </property>
  <property fmtid="{D5CDD505-2E9C-101B-9397-08002B2CF9AE}" pid="11" name="MigrationWizIdSecurityGroups">
    <vt:lpwstr/>
  </property>
  <property fmtid="{D5CDD505-2E9C-101B-9397-08002B2CF9AE}" pid="12" name="ContentTypeId">
    <vt:lpwstr>0x010100B0E5AACB996214498B84F396DEC6FB52</vt:lpwstr>
  </property>
  <property fmtid="{D5CDD505-2E9C-101B-9397-08002B2CF9AE}" pid="13" name="MediaServiceImageTags">
    <vt:lpwstr/>
  </property>
</Properties>
</file>